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46" w:rsidRDefault="00916946">
      <w:pPr>
        <w:jc w:val="center"/>
        <w:rPr>
          <w:b/>
        </w:rPr>
      </w:pPr>
      <w:r>
        <w:rPr>
          <w:b/>
        </w:rPr>
        <w:t xml:space="preserve">Buzz Off! </w:t>
      </w:r>
    </w:p>
    <w:p w:rsidR="00916946" w:rsidRDefault="00B41584">
      <w:pPr>
        <w:jc w:val="center"/>
        <w:rPr>
          <w:b/>
        </w:rPr>
      </w:pPr>
      <w:r>
        <w:rPr>
          <w:b/>
        </w:rPr>
        <w:t>Watch out for Warm-Weather Pests</w:t>
      </w:r>
    </w:p>
    <w:p w:rsidR="00916946" w:rsidRDefault="00916946">
      <w:pPr>
        <w:jc w:val="center"/>
        <w:rPr>
          <w:b/>
        </w:rPr>
      </w:pPr>
    </w:p>
    <w:p w:rsidR="00916946" w:rsidRDefault="00916946">
      <w:r>
        <w:t>Like most people, you probably look forward to warm temperatures all winter long.</w:t>
      </w:r>
      <w:r w:rsidR="00673389">
        <w:t xml:space="preserve"> </w:t>
      </w:r>
      <w:r w:rsidR="00B41584">
        <w:t>While at work</w:t>
      </w:r>
      <w:r>
        <w:t>, you have probably been eating outdoors, enjoying some fresh air during your day.</w:t>
      </w:r>
      <w:r w:rsidR="00673389">
        <w:t xml:space="preserve"> </w:t>
      </w:r>
      <w:r>
        <w:t xml:space="preserve">Unfortunately, summer pests come along with the summer heat, and they can quickly put a damper on </w:t>
      </w:r>
      <w:r w:rsidR="00B41584">
        <w:t>your lunch hour.</w:t>
      </w:r>
      <w:r w:rsidR="00673389">
        <w:t xml:space="preserve"> </w:t>
      </w:r>
    </w:p>
    <w:p w:rsidR="00916946" w:rsidRDefault="00916946"/>
    <w:p w:rsidR="00916946" w:rsidRDefault="00916946">
      <w:pPr>
        <w:autoSpaceDE w:val="0"/>
        <w:autoSpaceDN w:val="0"/>
        <w:adjustRightInd w:val="0"/>
      </w:pPr>
      <w:r>
        <w:t xml:space="preserve">“Outdoor </w:t>
      </w:r>
      <w:r w:rsidR="00B41584">
        <w:t>dining areas</w:t>
      </w:r>
      <w:r>
        <w:t xml:space="preserve"> attract pests, most notably flies, mosquitoes and Asian cockroaches,” </w:t>
      </w:r>
      <w:r w:rsidR="00673389">
        <w:t xml:space="preserve">says </w:t>
      </w:r>
      <w:r>
        <w:t>Dr. Zia Siddiqi</w:t>
      </w:r>
      <w:r w:rsidR="00673389">
        <w:t xml:space="preserve">, Ph.D., entomologist with pest control </w:t>
      </w:r>
      <w:r w:rsidR="00C85D73">
        <w:t>company</w:t>
      </w:r>
      <w:r w:rsidR="00673389">
        <w:t xml:space="preserve"> Orkin</w:t>
      </w:r>
      <w:r>
        <w:t>.</w:t>
      </w:r>
      <w:r w:rsidR="00673389">
        <w:t xml:space="preserve"> </w:t>
      </w:r>
      <w:r>
        <w:t xml:space="preserve">“Just like people, they are drawn in by </w:t>
      </w:r>
      <w:r w:rsidR="00B41584">
        <w:t xml:space="preserve">food </w:t>
      </w:r>
      <w:r>
        <w:t xml:space="preserve">aromas and the promise of </w:t>
      </w:r>
      <w:r w:rsidR="00B41584">
        <w:t>a good lunch</w:t>
      </w:r>
      <w:r>
        <w:t>.”</w:t>
      </w:r>
    </w:p>
    <w:p w:rsidR="00916946" w:rsidRDefault="00916946">
      <w:pPr>
        <w:autoSpaceDE w:val="0"/>
        <w:autoSpaceDN w:val="0"/>
        <w:adjustRightInd w:val="0"/>
      </w:pPr>
    </w:p>
    <w:p w:rsidR="00916946" w:rsidRDefault="00916946">
      <w:r>
        <w:t xml:space="preserve">In addition to being a nuisance, </w:t>
      </w:r>
      <w:r w:rsidR="00B41584">
        <w:t>many warm-weather pests</w:t>
      </w:r>
      <w:r>
        <w:t xml:space="preserve"> can pose a health risk.</w:t>
      </w:r>
      <w:r w:rsidR="00673389">
        <w:t xml:space="preserve"> </w:t>
      </w:r>
      <w:r>
        <w:t>Flies</w:t>
      </w:r>
      <w:r w:rsidR="00DD0C20">
        <w:t>, for example,</w:t>
      </w:r>
      <w:r>
        <w:t xml:space="preserve"> can carry </w:t>
      </w:r>
      <w:r w:rsidR="00EE1EE5">
        <w:t>billions of germs</w:t>
      </w:r>
      <w:r>
        <w:t xml:space="preserve"> on the outside of their bodies, including dangerous bacteria like E. coli, Salmonella and Shigella</w:t>
      </w:r>
      <w:r w:rsidR="00DD0C20">
        <w:t>.</w:t>
      </w:r>
      <w:r>
        <w:t xml:space="preserve"> </w:t>
      </w:r>
      <w:r w:rsidR="00DD0C20">
        <w:t>M</w:t>
      </w:r>
      <w:r>
        <w:t>osquitoes can transmit yellow and dengue fever, malaria and West Nile virus</w:t>
      </w:r>
      <w:r w:rsidR="00DD0C20">
        <w:t>, while c</w:t>
      </w:r>
      <w:r>
        <w:t>ockroaches can carry bacteria that cause diarrhea, dysentery and cholera.</w:t>
      </w:r>
      <w:r w:rsidR="00673389">
        <w:t xml:space="preserve"> </w:t>
      </w:r>
      <w:r>
        <w:t xml:space="preserve">Other </w:t>
      </w:r>
      <w:r w:rsidR="00DD0C20">
        <w:t xml:space="preserve">common </w:t>
      </w:r>
      <w:r w:rsidR="00B41584">
        <w:t>pests</w:t>
      </w:r>
      <w:r>
        <w:t xml:space="preserve"> </w:t>
      </w:r>
      <w:r w:rsidR="00B41584">
        <w:t xml:space="preserve">seen in the summer months, </w:t>
      </w:r>
      <w:r>
        <w:t>such as bees and wasps</w:t>
      </w:r>
      <w:r w:rsidR="00B41584">
        <w:t>,</w:t>
      </w:r>
      <w:r>
        <w:t xml:space="preserve"> can inflict painful stings when disturbed.</w:t>
      </w:r>
      <w:r w:rsidR="00673389">
        <w:t xml:space="preserve"> </w:t>
      </w:r>
      <w:r>
        <w:t>A bee sting or allergic reaction is the last thing you want to worry about while soaking up the summer heat.</w:t>
      </w:r>
      <w:r w:rsidR="00673389">
        <w:t xml:space="preserve"> </w:t>
      </w:r>
    </w:p>
    <w:p w:rsidR="00916946" w:rsidRDefault="00916946"/>
    <w:p w:rsidR="00916946" w:rsidRDefault="00916946">
      <w:r>
        <w:t xml:space="preserve">Fortunately, by following these simple steps, you can </w:t>
      </w:r>
      <w:r w:rsidR="006A67CE">
        <w:t xml:space="preserve">help </w:t>
      </w:r>
      <w:r>
        <w:t xml:space="preserve">guard your </w:t>
      </w:r>
      <w:r w:rsidR="00B41584">
        <w:t>lunch</w:t>
      </w:r>
      <w:r>
        <w:t xml:space="preserve"> – and yourself – against unwanted pests.</w:t>
      </w:r>
      <w:r w:rsidR="00673389">
        <w:t xml:space="preserve"> </w:t>
      </w:r>
    </w:p>
    <w:p w:rsidR="00916946" w:rsidRDefault="00916946">
      <w:pPr>
        <w:autoSpaceDE w:val="0"/>
        <w:autoSpaceDN w:val="0"/>
        <w:adjustRightInd w:val="0"/>
      </w:pPr>
    </w:p>
    <w:p w:rsidR="00916946" w:rsidRDefault="00916946">
      <w:pPr>
        <w:numPr>
          <w:ilvl w:val="0"/>
          <w:numId w:val="2"/>
        </w:numPr>
        <w:autoSpaceDE w:val="0"/>
        <w:autoSpaceDN w:val="0"/>
        <w:adjustRightInd w:val="0"/>
      </w:pPr>
      <w:r>
        <w:t>Remove or hinder pests’ access to food and beverages.</w:t>
      </w:r>
      <w:r w:rsidR="00673389">
        <w:t xml:space="preserve"> </w:t>
      </w:r>
      <w:r>
        <w:t>Keep containers tightly wrapped and secured, and don’t leave food or discarded wrappers in the open.</w:t>
      </w:r>
      <w:r w:rsidR="00673389">
        <w:t xml:space="preserve"> </w:t>
      </w:r>
    </w:p>
    <w:p w:rsidR="00916946" w:rsidRDefault="00916946">
      <w:pPr>
        <w:numPr>
          <w:ilvl w:val="0"/>
          <w:numId w:val="2"/>
        </w:numPr>
        <w:autoSpaceDE w:val="0"/>
        <w:autoSpaceDN w:val="0"/>
        <w:adjustRightInd w:val="0"/>
      </w:pPr>
      <w:r>
        <w:t>When dining outdoors, be sure to cover soda cans</w:t>
      </w:r>
      <w:r w:rsidR="00DD0C20">
        <w:t>,</w:t>
      </w:r>
      <w:r>
        <w:t xml:space="preserve"> as yellow jackets often enter soda cans unseen.</w:t>
      </w:r>
    </w:p>
    <w:p w:rsidR="00916946" w:rsidRDefault="006A67CE">
      <w:pPr>
        <w:numPr>
          <w:ilvl w:val="0"/>
          <w:numId w:val="2"/>
        </w:numPr>
        <w:autoSpaceDE w:val="0"/>
        <w:autoSpaceDN w:val="0"/>
        <w:adjustRightInd w:val="0"/>
      </w:pPr>
      <w:r>
        <w:t>Help e</w:t>
      </w:r>
      <w:r w:rsidR="00916946">
        <w:t xml:space="preserve">liminate mosquito breeding sites by emptying standing water from objects around </w:t>
      </w:r>
      <w:r w:rsidR="00B41584">
        <w:t>outdoor dining areas</w:t>
      </w:r>
      <w:r w:rsidR="00916946">
        <w:t>, including flower pots</w:t>
      </w:r>
      <w:r w:rsidR="00563A16">
        <w:t xml:space="preserve"> and birdbaths.</w:t>
      </w:r>
    </w:p>
    <w:p w:rsidR="00C77689" w:rsidRPr="00563A16" w:rsidRDefault="00C77689" w:rsidP="00C77689">
      <w:pPr>
        <w:numPr>
          <w:ilvl w:val="0"/>
          <w:numId w:val="2"/>
        </w:numPr>
        <w:autoSpaceDE w:val="0"/>
        <w:autoSpaceDN w:val="0"/>
        <w:adjustRightInd w:val="0"/>
      </w:pPr>
      <w:r w:rsidRPr="00563A16">
        <w:t>Monitor any plants you may have in outdoor dining or break areas to make sure they aren’t providing shelter to pests.</w:t>
      </w:r>
    </w:p>
    <w:p w:rsidR="00916946" w:rsidRPr="00563A16" w:rsidRDefault="00563A1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Make sure outdoor </w:t>
      </w:r>
      <w:r w:rsidR="00916946" w:rsidRPr="00563A16">
        <w:t xml:space="preserve">garbage cans </w:t>
      </w:r>
      <w:r>
        <w:t>are properly lined and tightly sealed.</w:t>
      </w:r>
    </w:p>
    <w:p w:rsidR="00563A16" w:rsidRPr="00563A16" w:rsidRDefault="00916946" w:rsidP="00B41584">
      <w:pPr>
        <w:numPr>
          <w:ilvl w:val="0"/>
          <w:numId w:val="2"/>
        </w:numPr>
        <w:autoSpaceDE w:val="0"/>
        <w:autoSpaceDN w:val="0"/>
        <w:adjustRightInd w:val="0"/>
      </w:pPr>
      <w:r w:rsidRPr="00563A16">
        <w:t>Frequently monitor pest “hot spots” near food and water sources.</w:t>
      </w:r>
      <w:r w:rsidR="00673389" w:rsidRPr="00563A16">
        <w:t xml:space="preserve"> </w:t>
      </w:r>
      <w:r w:rsidRPr="00563A16">
        <w:t>Look for signs of an infestation such as dead insects and nests</w:t>
      </w:r>
      <w:r w:rsidR="00896D18">
        <w:t>.</w:t>
      </w:r>
    </w:p>
    <w:p w:rsidR="00916946" w:rsidRPr="00563A16" w:rsidRDefault="00916946">
      <w:pPr>
        <w:autoSpaceDE w:val="0"/>
        <w:autoSpaceDN w:val="0"/>
        <w:adjustRightInd w:val="0"/>
      </w:pPr>
    </w:p>
    <w:p w:rsidR="00916946" w:rsidRDefault="00916946">
      <w:pPr>
        <w:rPr>
          <w:rFonts w:ascii="Garamond" w:hAnsi="Garamond"/>
        </w:rPr>
      </w:pPr>
      <w:r>
        <w:t xml:space="preserve">Controlling </w:t>
      </w:r>
      <w:r w:rsidR="00563A16">
        <w:t>warm-weather</w:t>
      </w:r>
      <w:r>
        <w:t xml:space="preserve"> pests often requires the help of a licensed pest control professional with appropriate equipment and protective clothing.</w:t>
      </w:r>
      <w:r w:rsidR="00896D18" w:rsidRPr="00896D18">
        <w:t xml:space="preserve"> </w:t>
      </w:r>
      <w:r w:rsidR="00896D18">
        <w:t xml:space="preserve">At the first sign of a pest infestation, contact our office so we can have </w:t>
      </w:r>
      <w:r w:rsidR="00A03EE1">
        <w:t>a pest control</w:t>
      </w:r>
      <w:bookmarkStart w:id="0" w:name="_GoBack"/>
      <w:bookmarkEnd w:id="0"/>
      <w:r w:rsidR="00896D18">
        <w:t xml:space="preserve"> professional inspect and treat as needed. </w:t>
      </w:r>
      <w:r w:rsidR="00896D18" w:rsidRPr="00A86B7C">
        <w:t xml:space="preserve">For more tips </w:t>
      </w:r>
      <w:r w:rsidR="00896D18">
        <w:t xml:space="preserve">on pest prevention in your home or business, </w:t>
      </w:r>
      <w:r w:rsidR="00896D18" w:rsidRPr="00A86B7C">
        <w:t>visit orkin.com.</w:t>
      </w:r>
    </w:p>
    <w:p w:rsidR="00916946" w:rsidRDefault="00916946"/>
    <w:sectPr w:rsidR="009169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C13"/>
    <w:multiLevelType w:val="hybridMultilevel"/>
    <w:tmpl w:val="291C8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0A59A8"/>
    <w:multiLevelType w:val="hybridMultilevel"/>
    <w:tmpl w:val="7C9AC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04"/>
    <w:rsid w:val="003006E2"/>
    <w:rsid w:val="00563A16"/>
    <w:rsid w:val="00673389"/>
    <w:rsid w:val="006A67CE"/>
    <w:rsid w:val="0075389A"/>
    <w:rsid w:val="007F6C04"/>
    <w:rsid w:val="00896D18"/>
    <w:rsid w:val="00910FA7"/>
    <w:rsid w:val="00916946"/>
    <w:rsid w:val="00A03EE1"/>
    <w:rsid w:val="00B41584"/>
    <w:rsid w:val="00BF51E4"/>
    <w:rsid w:val="00C16811"/>
    <w:rsid w:val="00C60008"/>
    <w:rsid w:val="00C77689"/>
    <w:rsid w:val="00C85D73"/>
    <w:rsid w:val="00DD0C20"/>
    <w:rsid w:val="00E46136"/>
    <w:rsid w:val="00EE1EE5"/>
    <w:rsid w:val="00E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C16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C16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Buzz Off</vt:lpstr>
    </vt:vector>
  </TitlesOfParts>
  <Company>Jackson Spalding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 Off</dc:title>
  <dc:subject/>
  <dc:creator> </dc:creator>
  <cp:keywords/>
  <dc:description/>
  <cp:lastModifiedBy>Dana Schmidt</cp:lastModifiedBy>
  <cp:revision>5</cp:revision>
  <cp:lastPrinted>2007-01-23T17:49:00Z</cp:lastPrinted>
  <dcterms:created xsi:type="dcterms:W3CDTF">2012-03-28T13:51:00Z</dcterms:created>
  <dcterms:modified xsi:type="dcterms:W3CDTF">2012-05-18T15:02:00Z</dcterms:modified>
</cp:coreProperties>
</file>